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8972" w14:textId="6407A3A6" w:rsidR="005D12DC" w:rsidRDefault="005D12DC" w:rsidP="005D12DC">
      <w:pPr>
        <w:pStyle w:val="NoSpacing"/>
        <w:spacing w:line="48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შპს „ბათუმის წყალის დირექტორს </w:t>
      </w:r>
    </w:p>
    <w:p w14:paraId="141E0261" w14:textId="220B3D97" w:rsidR="005D12DC" w:rsidRDefault="005D12DC" w:rsidP="005D12DC">
      <w:pPr>
        <w:pStyle w:val="NoSpacing"/>
        <w:spacing w:line="48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ბატონ ალექსანდრე მჟავანაძეს</w:t>
      </w:r>
    </w:p>
    <w:p w14:paraId="244698FB" w14:textId="7425930F" w:rsidR="005D12DC" w:rsidRDefault="005D12DC" w:rsidP="005D12DC">
      <w:pPr>
        <w:pStyle w:val="NoSpacing"/>
        <w:spacing w:line="48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მოქალაქე --------------------------</w:t>
      </w:r>
    </w:p>
    <w:p w14:paraId="6087ACF2" w14:textId="5952245A" w:rsidR="005D12DC" w:rsidRDefault="005D12DC" w:rsidP="005D12DC">
      <w:pPr>
        <w:pStyle w:val="NoSpacing"/>
        <w:rPr>
          <w:rFonts w:ascii="Sylfaen" w:hAnsi="Sylfaen" w:cs="Sylfaen"/>
          <w:lang w:val="ka-GE"/>
        </w:rPr>
      </w:pPr>
    </w:p>
    <w:p w14:paraId="3F496AC2" w14:textId="7E917B0D" w:rsidR="005D12DC" w:rsidRDefault="005D12DC" w:rsidP="005D12DC">
      <w:pPr>
        <w:pStyle w:val="NoSpacing"/>
        <w:rPr>
          <w:rFonts w:ascii="Sylfaen" w:hAnsi="Sylfaen" w:cs="Sylfaen"/>
          <w:lang w:val="ka-GE"/>
        </w:rPr>
      </w:pPr>
    </w:p>
    <w:p w14:paraId="2E2A951D" w14:textId="77777777" w:rsidR="005D12DC" w:rsidRDefault="005D12DC" w:rsidP="005D12DC">
      <w:pPr>
        <w:pStyle w:val="NoSpacing"/>
        <w:rPr>
          <w:rFonts w:ascii="Sylfaen" w:hAnsi="Sylfaen" w:cs="Sylfaen"/>
          <w:lang w:val="ka-GE"/>
        </w:rPr>
      </w:pPr>
    </w:p>
    <w:p w14:paraId="0CD33796" w14:textId="421FCEED" w:rsidR="005D12DC" w:rsidRDefault="005D12DC" w:rsidP="005D12DC">
      <w:pPr>
        <w:pStyle w:val="NoSpacing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აბონენტის ინფორმაციის განახლების შესახებ განაცხადი</w:t>
      </w:r>
    </w:p>
    <w:p w14:paraId="0CCD520C" w14:textId="3BD13E12" w:rsidR="005D12DC" w:rsidRDefault="005D12DC" w:rsidP="005D12DC">
      <w:pPr>
        <w:pStyle w:val="NoSpacing"/>
        <w:rPr>
          <w:rFonts w:ascii="Sylfaen" w:hAnsi="Sylfaen" w:cs="Sylfaen"/>
          <w:lang w:val="ka-GE"/>
        </w:rPr>
      </w:pPr>
    </w:p>
    <w:p w14:paraId="65471CB7" w14:textId="77777777" w:rsidR="005D12DC" w:rsidRDefault="005D12DC" w:rsidP="005D12DC">
      <w:pPr>
        <w:pStyle w:val="NoSpacing"/>
        <w:rPr>
          <w:rFonts w:ascii="Sylfaen" w:hAnsi="Sylfaen" w:cs="Sylfaen"/>
          <w:lang w:val="ka-GE"/>
        </w:rPr>
      </w:pPr>
    </w:p>
    <w:p w14:paraId="3C8287F6" w14:textId="33596E51" w:rsidR="005D12DC" w:rsidRDefault="005D12DC" w:rsidP="005D12DC">
      <w:pPr>
        <w:pStyle w:val="NoSpacing"/>
        <w:ind w:firstLine="708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ka-GE"/>
        </w:rPr>
        <w:t xml:space="preserve"> განაახლოთ აბონენტის შემდეგი მონაცემები:</w:t>
      </w:r>
    </w:p>
    <w:p w14:paraId="52BCE2E6" w14:textId="77777777" w:rsidR="005D12DC" w:rsidRDefault="005D12DC" w:rsidP="005D12DC">
      <w:pPr>
        <w:pStyle w:val="NoSpacing"/>
        <w:ind w:firstLine="708"/>
        <w:rPr>
          <w:rFonts w:ascii="Sylfaen" w:hAnsi="Sylfaen" w:cs="Sylfaen"/>
          <w:lang w:val="ka-GE"/>
        </w:rPr>
      </w:pPr>
    </w:p>
    <w:p w14:paraId="74D15506" w14:textId="77777777" w:rsidR="005D12DC" w:rsidRDefault="005D12DC" w:rsidP="005D12DC">
      <w:pPr>
        <w:pStyle w:val="NoSpacing"/>
        <w:ind w:firstLine="708"/>
        <w:rPr>
          <w:rFonts w:ascii="Sylfaen" w:hAnsi="Sylfaen" w:cs="Sylfaen"/>
          <w:lang w:val="ka-GE"/>
        </w:rPr>
      </w:pPr>
    </w:p>
    <w:p w14:paraId="4F81EDBB" w14:textId="78017380" w:rsidR="005D12DC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აბონენტის ნომერი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 __________________</w:t>
      </w:r>
    </w:p>
    <w:p w14:paraId="7518CADC" w14:textId="0317DA7E" w:rsidR="005D12DC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აბონენტის დასახელება(სახელი,გვარი)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4A0F25BF" w14:textId="01D70AAC" w:rsidR="0052291D" w:rsidRPr="0052291D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პირადი ნომერი</w:t>
      </w:r>
      <w:r w:rsidR="0052291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52291D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77D8A00C" w14:textId="45F125EC" w:rsid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საიდენტიფიკაციო ნომერი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4F48A4C0" w14:textId="0C2D1E0F" w:rsidR="0044471F" w:rsidRPr="0044471F" w:rsidRDefault="0044471F" w:rsidP="0060043A">
      <w:pPr>
        <w:spacing w:line="276" w:lineRule="auto"/>
        <w:jc w:val="both"/>
        <w:rPr>
          <w:rFonts w:ascii="Sylfaen" w:hAnsi="Sylfaen" w:cstheme="majorHAnsi"/>
          <w:color w:val="000000"/>
          <w:sz w:val="16"/>
          <w:szCs w:val="16"/>
          <w:lang w:val="ka-GE"/>
        </w:rPr>
      </w:pPr>
      <w:r w:rsidRPr="00E40A91">
        <w:rPr>
          <w:rFonts w:ascii="Sylfaen" w:hAnsi="Sylfaen" w:cstheme="majorHAnsi"/>
          <w:color w:val="000000"/>
          <w:sz w:val="16"/>
          <w:szCs w:val="16"/>
          <w:lang w:val="ka-GE"/>
        </w:rPr>
        <w:t>(</w:t>
      </w:r>
      <w:r w:rsidRPr="0044471F">
        <w:rPr>
          <w:rFonts w:ascii="Sylfaen" w:hAnsi="Sylfaen" w:cstheme="majorHAnsi"/>
          <w:color w:val="000000"/>
          <w:sz w:val="16"/>
          <w:szCs w:val="16"/>
          <w:lang w:val="ka-GE"/>
        </w:rPr>
        <w:t>ორგანიზაციებისა და იურიდიული პირების შემთხვევაში)</w:t>
      </w:r>
    </w:p>
    <w:p w14:paraId="65E596F5" w14:textId="2BB3D784" w:rsidR="005D12DC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საკადასტრო კოდი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363AEA4D" w14:textId="4B64DA3B" w:rsidR="005D12DC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 xml:space="preserve">დაზუსტებული მისამართი 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3711B886" w14:textId="771AC934" w:rsidR="005D12DC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ძირითადი საკონტაქტო ნომერი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432EA383" w14:textId="46B496EB" w:rsidR="005D12DC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 xml:space="preserve">ალტერნატიული საკონტაქტო ნომერი 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___________________________________</w:t>
      </w:r>
    </w:p>
    <w:p w14:paraId="46D39BF8" w14:textId="27801551" w:rsidR="0060043A" w:rsidRPr="005D12DC" w:rsidRDefault="0060043A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ელექტრონული მისამართი</w:t>
      </w:r>
      <w:r w:rsidR="005D12DC"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  ___________________________________</w:t>
      </w:r>
    </w:p>
    <w:p w14:paraId="19EAB59D" w14:textId="5C45FAD6" w:rsidR="005D12DC" w:rsidRDefault="005D12DC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</w:p>
    <w:p w14:paraId="03B4C36E" w14:textId="3A586B9E" w:rsidR="005D12DC" w:rsidRDefault="005D12DC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ვადასტურებ ინფორმაციის უტყუარობას. </w:t>
      </w:r>
    </w:p>
    <w:p w14:paraId="6D256004" w14:textId="4DE16E91" w:rsidR="005D12DC" w:rsidRDefault="005D12DC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</w:p>
    <w:p w14:paraId="5C5B86EB" w14:textId="08E9EE53" w:rsidR="005D12DC" w:rsidRDefault="005D12DC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="Sylfaen" w:hAnsi="Sylfaen" w:cstheme="majorHAnsi"/>
          <w:color w:val="000000"/>
          <w:sz w:val="24"/>
          <w:szCs w:val="24"/>
          <w:lang w:val="ka-GE"/>
        </w:rPr>
        <w:t xml:space="preserve">განმცხადებელი: </w:t>
      </w:r>
    </w:p>
    <w:p w14:paraId="116891EA" w14:textId="7DD10B80" w:rsidR="005D12DC" w:rsidRPr="005D12DC" w:rsidRDefault="005D12DC" w:rsidP="0060043A">
      <w:pPr>
        <w:spacing w:line="276" w:lineRule="auto"/>
        <w:jc w:val="both"/>
        <w:rPr>
          <w:rFonts w:ascii="Sylfaen" w:hAnsi="Sylfaen" w:cstheme="majorHAnsi"/>
          <w:color w:val="000000"/>
          <w:sz w:val="24"/>
          <w:szCs w:val="24"/>
          <w:lang w:val="ka-GE"/>
        </w:rPr>
      </w:pPr>
      <w:r>
        <w:rPr>
          <w:rFonts w:ascii="Sylfaen" w:hAnsi="Sylfaen" w:cstheme="majorHAnsi"/>
          <w:color w:val="000000"/>
          <w:sz w:val="24"/>
          <w:szCs w:val="24"/>
          <w:lang w:val="ka-GE"/>
        </w:rPr>
        <w:t>თარიღი:</w:t>
      </w:r>
    </w:p>
    <w:p w14:paraId="66483FEC" w14:textId="4044EB56" w:rsidR="00E40A91" w:rsidRPr="00E40A91" w:rsidRDefault="00E40A91" w:rsidP="00E40A91">
      <w:pPr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ka-GE"/>
        </w:rPr>
      </w:pPr>
      <w:r w:rsidRPr="00E40A91">
        <w:rPr>
          <w:rFonts w:ascii="Sylfaen" w:hAnsi="Sylfaen" w:cstheme="majorHAnsi"/>
          <w:color w:val="000000"/>
          <w:sz w:val="18"/>
          <w:szCs w:val="18"/>
          <w:lang w:val="ka-GE"/>
        </w:rPr>
        <w:t xml:space="preserve">შევსებული ფორმა გამოაზგავნეთ შპს ბათუმის   წყლის ელექტრონულ ფოსტაზე </w:t>
      </w:r>
      <w:r w:rsidRPr="00E40A91">
        <w:rPr>
          <w:rFonts w:asciiTheme="majorHAnsi" w:hAnsiTheme="majorHAnsi" w:cstheme="majorHAnsi"/>
          <w:color w:val="000000"/>
          <w:sz w:val="18"/>
          <w:szCs w:val="18"/>
          <w:lang w:val="ka-GE"/>
        </w:rPr>
        <w:t>info@bats.ge</w:t>
      </w:r>
    </w:p>
    <w:p w14:paraId="3D5DCC99" w14:textId="77777777" w:rsidR="005D12DC" w:rsidRPr="00E40A91" w:rsidRDefault="005D12DC" w:rsidP="0060043A">
      <w:p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ka-GE"/>
        </w:rPr>
      </w:pPr>
    </w:p>
    <w:p w14:paraId="623959D1" w14:textId="77777777" w:rsidR="008B5D61" w:rsidRDefault="008B5D61" w:rsidP="0060043A">
      <w:p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კანცელარია: ბათუმი თაბუკაშვილის ქ. 19</w:t>
      </w:r>
    </w:p>
    <w:p w14:paraId="4D3782CA" w14:textId="77777777" w:rsidR="008B5D61" w:rsidRPr="008B5D61" w:rsidRDefault="008B5D61" w:rsidP="0060043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ka-GE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ka-GE"/>
        </w:rPr>
        <w:t>ცხელი ხაზი: 1152</w:t>
      </w:r>
    </w:p>
    <w:sectPr w:rsidR="008B5D61" w:rsidRPr="008B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14"/>
    <w:rsid w:val="001540C0"/>
    <w:rsid w:val="00193D7C"/>
    <w:rsid w:val="004132FB"/>
    <w:rsid w:val="0044471F"/>
    <w:rsid w:val="0052291D"/>
    <w:rsid w:val="005D12DC"/>
    <w:rsid w:val="0060043A"/>
    <w:rsid w:val="00647B2F"/>
    <w:rsid w:val="007675E2"/>
    <w:rsid w:val="007773B1"/>
    <w:rsid w:val="007B1F7A"/>
    <w:rsid w:val="0083619F"/>
    <w:rsid w:val="008B5D61"/>
    <w:rsid w:val="00C44DED"/>
    <w:rsid w:val="00D14532"/>
    <w:rsid w:val="00D14B60"/>
    <w:rsid w:val="00DD2014"/>
    <w:rsid w:val="00E02507"/>
    <w:rsid w:val="00E40A91"/>
    <w:rsid w:val="00E83E7D"/>
    <w:rsid w:val="00F30BE5"/>
    <w:rsid w:val="00F5726B"/>
    <w:rsid w:val="00F67104"/>
    <w:rsid w:val="00F729B8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01C1"/>
  <w15:chartTrackingRefBased/>
  <w15:docId w15:val="{ACD4DA53-F1F1-487A-97B7-6269FC3A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Artmeladze</cp:lastModifiedBy>
  <cp:revision>8</cp:revision>
  <dcterms:created xsi:type="dcterms:W3CDTF">2023-08-25T13:28:00Z</dcterms:created>
  <dcterms:modified xsi:type="dcterms:W3CDTF">2023-08-26T08:20:00Z</dcterms:modified>
</cp:coreProperties>
</file>